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CE01" w14:textId="77777777" w:rsidR="004F5DCA" w:rsidRPr="004F5DCA" w:rsidRDefault="004F5DCA" w:rsidP="004F5DCA">
      <w:pPr>
        <w:rPr>
          <w:sz w:val="40"/>
          <w:szCs w:val="40"/>
        </w:rPr>
      </w:pPr>
      <w:r w:rsidRPr="004F5DCA">
        <w:rPr>
          <w:sz w:val="40"/>
          <w:szCs w:val="40"/>
        </w:rPr>
        <w:t xml:space="preserve">Regler för utnyttjande av </w:t>
      </w:r>
      <w:proofErr w:type="spellStart"/>
      <w:r w:rsidRPr="004F5DCA">
        <w:rPr>
          <w:sz w:val="40"/>
          <w:szCs w:val="40"/>
        </w:rPr>
        <w:t>ridbanekort</w:t>
      </w:r>
      <w:proofErr w:type="spellEnd"/>
    </w:p>
    <w:p w14:paraId="7A83ABA4" w14:textId="77777777" w:rsidR="004F5DCA" w:rsidRDefault="004F5DCA" w:rsidP="004F5DCA"/>
    <w:p w14:paraId="285CA405" w14:textId="77777777" w:rsidR="004F5DCA" w:rsidRDefault="004F5DCA" w:rsidP="004F5DCA">
      <w:r>
        <w:t>Du får rida i ridhuset och på utebanorna när det inte är bokad verksamhet där.</w:t>
      </w:r>
    </w:p>
    <w:p w14:paraId="050D2DF6" w14:textId="77777777" w:rsidR="004F5DCA" w:rsidRDefault="004F5DCA" w:rsidP="004F5DCA">
      <w:r>
        <w:t xml:space="preserve">Tänker du hoppa, </w:t>
      </w:r>
      <w:proofErr w:type="spellStart"/>
      <w:r>
        <w:t>linlöpa</w:t>
      </w:r>
      <w:proofErr w:type="spellEnd"/>
      <w:r>
        <w:t xml:space="preserve">, träna programdelar eller rida privat för ngn egen tränare måste du få godkännande av de andra ryttarna som rider samtidigt som dig. </w:t>
      </w:r>
      <w:proofErr w:type="spellStart"/>
      <w:r>
        <w:t>Tömkörning</w:t>
      </w:r>
      <w:proofErr w:type="spellEnd"/>
      <w:r>
        <w:t xml:space="preserve"> där du inte bara är på en volt måste bokas ur säkerhetssynpunkt!</w:t>
      </w:r>
      <w:bookmarkStart w:id="0" w:name="_GoBack"/>
      <w:bookmarkEnd w:id="0"/>
    </w:p>
    <w:p w14:paraId="65A8D72F" w14:textId="77777777" w:rsidR="004F5DCA" w:rsidRDefault="004F5DCA" w:rsidP="004F5DCA">
      <w:r>
        <w:t xml:space="preserve">Du får inte </w:t>
      </w:r>
      <w:proofErr w:type="spellStart"/>
      <w:r>
        <w:t>linlöpa</w:t>
      </w:r>
      <w:proofErr w:type="spellEnd"/>
      <w:r>
        <w:t xml:space="preserve"> om det </w:t>
      </w:r>
      <w:r>
        <w:t>är fler än 3 hästar i ridhuset.</w:t>
      </w:r>
    </w:p>
    <w:p w14:paraId="19541558" w14:textId="77777777" w:rsidR="004F5DCA" w:rsidRDefault="004F5DCA" w:rsidP="004F5DCA">
      <w:r>
        <w:t>Om det är mer än 10 ryttare i ridhuset så ska alla rida i samma varv. Den äl</w:t>
      </w:r>
      <w:r>
        <w:t>d</w:t>
      </w:r>
      <w:r>
        <w:t xml:space="preserve">sta ryttaren bestämmer varv och då får </w:t>
      </w:r>
      <w:r>
        <w:t>inget av ovanstående förekomma!</w:t>
      </w:r>
    </w:p>
    <w:p w14:paraId="49C3A0B1" w14:textId="77777777" w:rsidR="004F5DCA" w:rsidRDefault="004F5DCA" w:rsidP="004F5DCA">
      <w:r>
        <w:t>Alla ridbanorna ska göras r</w:t>
      </w:r>
      <w:r>
        <w:t>ent från gödsel efter du ridit.</w:t>
      </w:r>
    </w:p>
    <w:p w14:paraId="70F88A54" w14:textId="77777777" w:rsidR="004F5DCA" w:rsidRDefault="004F5DCA" w:rsidP="004F5DCA">
      <w:r>
        <w:t>Du får använda hindermaterial men bara träningsbommar. De är de bommar som finns ute på hoppbanan samt de som ligger i luckorna i ridhuset.</w:t>
      </w:r>
    </w:p>
    <w:p w14:paraId="09DFA52A" w14:textId="77777777" w:rsidR="004F5DCA" w:rsidRDefault="004F5DCA" w:rsidP="004F5DCA">
      <w:r>
        <w:t xml:space="preserve">Om du använder hinder på torsdag eller fredag då övningen för ryttare i </w:t>
      </w:r>
      <w:proofErr w:type="spellStart"/>
      <w:r>
        <w:t>hoppgruppen</w:t>
      </w:r>
      <w:proofErr w:type="spellEnd"/>
      <w:r>
        <w:t xml:space="preserve"> är </w:t>
      </w:r>
      <w:proofErr w:type="spellStart"/>
      <w:r>
        <w:t>uppsattta</w:t>
      </w:r>
      <w:proofErr w:type="spellEnd"/>
      <w:r>
        <w:t xml:space="preserve"> så återställer du hindren i de skick de var när du kom!</w:t>
      </w:r>
    </w:p>
    <w:p w14:paraId="63CFFE6B" w14:textId="77777777" w:rsidR="004F5DCA" w:rsidRDefault="004F5DCA" w:rsidP="004F5DCA">
      <w:r>
        <w:t>Lämna inte skållor på marken, lösa b</w:t>
      </w:r>
      <w:r>
        <w:t>ommar lägger du in vid hindren.</w:t>
      </w:r>
    </w:p>
    <w:p w14:paraId="3D60379F" w14:textId="77777777" w:rsidR="004F5DCA" w:rsidRDefault="004F5DCA" w:rsidP="004F5DCA">
      <w:r>
        <w:t>Ridhusets belysning styrs med rörelsedete</w:t>
      </w:r>
      <w:r>
        <w:t>ktor så du behöver inte</w:t>
      </w:r>
      <w:r>
        <w:t xml:space="preserve"> släcka lyset, men kom ihåg att stänga porten, på vintern försvinner värmen ut och på sommaren så torkar banan upp.</w:t>
      </w:r>
      <w:r>
        <w:br/>
        <w:t xml:space="preserve">OBS! Endast ridlärare får tända extra </w:t>
      </w:r>
      <w:proofErr w:type="spellStart"/>
      <w:r>
        <w:t>beysning</w:t>
      </w:r>
      <w:proofErr w:type="spellEnd"/>
      <w:r>
        <w:t>.</w:t>
      </w:r>
    </w:p>
    <w:p w14:paraId="2F42A60E" w14:textId="77777777" w:rsidR="004F5DCA" w:rsidRDefault="004F5DCA" w:rsidP="004F5DCA"/>
    <w:p w14:paraId="2AE93204" w14:textId="77777777" w:rsidR="004F5DCA" w:rsidRDefault="004F5DCA" w:rsidP="004F5DCA">
      <w:r>
        <w:t xml:space="preserve">Du har med </w:t>
      </w:r>
      <w:proofErr w:type="spellStart"/>
      <w:r>
        <w:t>ridebanekortet</w:t>
      </w:r>
      <w:proofErr w:type="spellEnd"/>
      <w:r>
        <w:t xml:space="preserve"> inte fri tillgång till stallar och hästduschar.</w:t>
      </w:r>
    </w:p>
    <w:p w14:paraId="4F308F81" w14:textId="77777777" w:rsidR="004F5DCA" w:rsidRDefault="004F5DCA" w:rsidP="004F5DCA">
      <w:r>
        <w:t>Om du vill ta in din häst i något av stallarna så får du först kontrollera att det finns plats och att du inte är i vägen för ordinarie uppstallade hästar.</w:t>
      </w:r>
    </w:p>
    <w:p w14:paraId="14FE2FB8" w14:textId="77777777" w:rsidR="004F5DCA" w:rsidRDefault="004F5DCA" w:rsidP="004F5DCA">
      <w:r>
        <w:t>Ridskolestallet kan du inte utnyttja under lektionstid, då det blir mycket rörigt när vi byter lektioner.</w:t>
      </w:r>
    </w:p>
    <w:p w14:paraId="76794FE0" w14:textId="77777777" w:rsidR="001463B2" w:rsidRDefault="004F5DCA" w:rsidP="004F5DCA">
      <w:r>
        <w:t>Om du vill duscha av din häst efter träning kan du göra det om du inte stör ordinarie uppstallade hästar eller ridskoleverksamheten. S</w:t>
      </w:r>
      <w:r>
        <w:t>c</w:t>
      </w:r>
      <w:r>
        <w:t>hamponering/tvättning av ick</w:t>
      </w:r>
      <w:r>
        <w:t>e uppstallade hästa</w:t>
      </w:r>
      <w:r>
        <w:t>r är inte tillåtet.</w:t>
      </w:r>
    </w:p>
    <w:sectPr w:rsidR="0014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A"/>
    <w:rsid w:val="001463B2"/>
    <w:rsid w:val="004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0948"/>
  <w15:chartTrackingRefBased/>
  <w15:docId w15:val="{B76D3D5D-9F2D-4BAC-955C-CBEE1B25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HRPK</dc:creator>
  <cp:keywords/>
  <dc:description/>
  <cp:lastModifiedBy>HRPK</cp:lastModifiedBy>
  <cp:revision>1</cp:revision>
  <cp:lastPrinted>2024-04-05T12:58:00Z</cp:lastPrinted>
  <dcterms:created xsi:type="dcterms:W3CDTF">2024-04-05T12:57:00Z</dcterms:created>
  <dcterms:modified xsi:type="dcterms:W3CDTF">2024-04-05T13:01:00Z</dcterms:modified>
</cp:coreProperties>
</file>